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24" w:rsidRDefault="003A05EE">
      <w:pPr>
        <w:spacing w:line="360" w:lineRule="auto"/>
        <w:rPr>
          <w:rFonts w:ascii="宋体" w:hAnsi="宋体"/>
          <w:spacing w:val="4"/>
          <w:sz w:val="24"/>
        </w:rPr>
      </w:pPr>
      <w:bookmarkStart w:id="0" w:name="_GoBack"/>
      <w:bookmarkEnd w:id="0"/>
      <w:r>
        <w:rPr>
          <w:rFonts w:ascii="宋体" w:hAnsi="宋体" w:hint="eastAsia"/>
          <w:spacing w:val="4"/>
          <w:sz w:val="24"/>
        </w:rPr>
        <w:t>附件</w:t>
      </w:r>
      <w:r>
        <w:rPr>
          <w:rFonts w:ascii="宋体" w:hAnsi="宋体" w:hint="eastAsia"/>
          <w:spacing w:val="4"/>
          <w:sz w:val="24"/>
        </w:rPr>
        <w:t>7</w:t>
      </w:r>
    </w:p>
    <w:p w:rsidR="00840B24" w:rsidRDefault="003A05EE">
      <w:pPr>
        <w:spacing w:beforeLines="100" w:before="312" w:afterLines="150" w:after="468"/>
        <w:jc w:val="center"/>
        <w:rPr>
          <w:sz w:val="28"/>
          <w:szCs w:val="28"/>
        </w:rPr>
      </w:pPr>
      <w:r>
        <w:rPr>
          <w:rFonts w:hint="eastAsia"/>
          <w:b/>
          <w:sz w:val="44"/>
          <w:szCs w:val="44"/>
        </w:rPr>
        <w:t>报名投标确认函</w:t>
      </w:r>
    </w:p>
    <w:p w:rsidR="00840B24" w:rsidRDefault="003A05EE">
      <w:pPr>
        <w:spacing w:line="480" w:lineRule="auto"/>
        <w:rPr>
          <w:rFonts w:ascii="宋体" w:hAnsi="宋体" w:cs="宋体"/>
          <w:kern w:val="0"/>
          <w:sz w:val="28"/>
          <w:szCs w:val="28"/>
        </w:rPr>
      </w:pPr>
      <w:r>
        <w:rPr>
          <w:rFonts w:ascii="宋体" w:hAnsi="宋体" w:cs="宋体" w:hint="eastAsia"/>
          <w:kern w:val="0"/>
          <w:sz w:val="28"/>
          <w:szCs w:val="28"/>
        </w:rPr>
        <w:t>沈阳宝顺安安全设备有限公司</w:t>
      </w:r>
      <w:r>
        <w:rPr>
          <w:rFonts w:ascii="宋体" w:hAnsi="宋体" w:cs="宋体" w:hint="eastAsia"/>
          <w:kern w:val="0"/>
          <w:sz w:val="28"/>
          <w:szCs w:val="28"/>
        </w:rPr>
        <w:t>：</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我单位自愿参与</w:t>
      </w:r>
      <w:r>
        <w:rPr>
          <w:rFonts w:ascii="宋体" w:hAnsi="宋体" w:cs="宋体" w:hint="eastAsia"/>
          <w:kern w:val="0"/>
          <w:sz w:val="28"/>
          <w:szCs w:val="28"/>
        </w:rPr>
        <w:t>贵公司</w:t>
      </w:r>
      <w:r>
        <w:rPr>
          <w:rFonts w:ascii="宋体" w:hAnsi="宋体" w:cs="宋体" w:hint="eastAsia"/>
          <w:kern w:val="0"/>
          <w:sz w:val="28"/>
          <w:szCs w:val="28"/>
          <w:u w:val="single"/>
        </w:rPr>
        <w:t xml:space="preserve">   </w:t>
      </w:r>
      <w:r>
        <w:rPr>
          <w:rFonts w:ascii="宋体" w:hAnsi="宋体" w:cs="宋体" w:hint="eastAsia"/>
          <w:kern w:val="0"/>
          <w:sz w:val="28"/>
          <w:szCs w:val="28"/>
          <w:u w:val="single"/>
        </w:rPr>
        <w:t>（项目名称及编号）</w:t>
      </w:r>
      <w:r>
        <w:rPr>
          <w:rFonts w:ascii="宋体" w:hAnsi="宋体" w:cs="宋体" w:hint="eastAsia"/>
          <w:kern w:val="0"/>
          <w:sz w:val="28"/>
          <w:szCs w:val="28"/>
          <w:u w:val="single"/>
        </w:rPr>
        <w:t xml:space="preserve">    </w:t>
      </w:r>
      <w:r>
        <w:rPr>
          <w:rFonts w:ascii="宋体" w:hAnsi="宋体" w:cs="宋体" w:hint="eastAsia"/>
          <w:kern w:val="0"/>
          <w:sz w:val="28"/>
          <w:szCs w:val="28"/>
        </w:rPr>
        <w:t>项目的投标，现发确认函并做出以下承诺：</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、我单位完全符合招标公告中的投标人资质要求；</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、我单位已按照招标文件要求缴纳投标保证金并会准时参加本次采购的投标；</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、我单位在投标过程中会严格遵守国家法律法规以及贵校相关管理规定；</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、我单位与本项目相关负责人之间均不存在可能影响公正性的任何利害关系。</w:t>
      </w:r>
    </w:p>
    <w:p w:rsidR="00840B24" w:rsidRDefault="003A05EE">
      <w:pPr>
        <w:widowControl/>
        <w:wordWrap w:val="0"/>
        <w:snapToGrid w:val="0"/>
        <w:spacing w:before="90" w:after="90" w:line="360" w:lineRule="auto"/>
        <w:ind w:firstLine="600"/>
        <w:jc w:val="left"/>
        <w:rPr>
          <w:rFonts w:ascii="宋体" w:hAnsi="宋体" w:cs="宋体"/>
          <w:kern w:val="0"/>
          <w:sz w:val="28"/>
          <w:szCs w:val="28"/>
        </w:rPr>
      </w:pPr>
      <w:r>
        <w:rPr>
          <w:rFonts w:ascii="宋体" w:hAnsi="宋体" w:cs="宋体" w:hint="eastAsia"/>
          <w:kern w:val="0"/>
          <w:sz w:val="28"/>
          <w:szCs w:val="28"/>
        </w:rPr>
        <w:t>如我单位提供虚假信息或未履行以上承诺，贵</w:t>
      </w:r>
      <w:r>
        <w:rPr>
          <w:rFonts w:ascii="宋体" w:hAnsi="宋体" w:cs="宋体" w:hint="eastAsia"/>
          <w:kern w:val="0"/>
          <w:sz w:val="28"/>
          <w:szCs w:val="28"/>
        </w:rPr>
        <w:t>公司</w:t>
      </w:r>
      <w:r>
        <w:rPr>
          <w:rFonts w:ascii="宋体" w:hAnsi="宋体" w:cs="宋体" w:hint="eastAsia"/>
          <w:kern w:val="0"/>
          <w:sz w:val="28"/>
          <w:szCs w:val="28"/>
        </w:rPr>
        <w:t>可全额没收我单位缴纳的投标保证金（作为预定的损害赔偿而非罚款）。</w:t>
      </w:r>
    </w:p>
    <w:p w:rsidR="00840B24" w:rsidRDefault="00840B24">
      <w:pPr>
        <w:widowControl/>
        <w:wordWrap w:val="0"/>
        <w:snapToGrid w:val="0"/>
        <w:spacing w:before="90" w:after="90" w:line="360" w:lineRule="auto"/>
        <w:ind w:firstLine="600"/>
        <w:jc w:val="left"/>
        <w:rPr>
          <w:rFonts w:ascii="宋体" w:hAnsi="宋体" w:cs="宋体"/>
          <w:kern w:val="0"/>
          <w:sz w:val="28"/>
          <w:szCs w:val="28"/>
        </w:rPr>
      </w:pPr>
    </w:p>
    <w:p w:rsidR="00840B24" w:rsidRDefault="003A05EE">
      <w:pPr>
        <w:widowControl/>
        <w:wordWrap w:val="0"/>
        <w:snapToGrid w:val="0"/>
        <w:spacing w:before="90" w:after="90" w:line="360" w:lineRule="auto"/>
        <w:ind w:firstLineChars="1200" w:firstLine="3360"/>
        <w:jc w:val="left"/>
        <w:rPr>
          <w:rFonts w:ascii="宋体" w:cs="宋体"/>
          <w:kern w:val="0"/>
          <w:sz w:val="28"/>
          <w:szCs w:val="28"/>
        </w:rPr>
      </w:pPr>
      <w:r>
        <w:rPr>
          <w:rFonts w:ascii="宋体" w:hAnsi="宋体" w:cs="宋体" w:hint="eastAsia"/>
          <w:kern w:val="0"/>
          <w:sz w:val="28"/>
          <w:szCs w:val="28"/>
        </w:rPr>
        <w:t>投标人：</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（公章）</w:t>
      </w:r>
    </w:p>
    <w:p w:rsidR="00840B24" w:rsidRDefault="003A05EE">
      <w:pPr>
        <w:widowControl/>
        <w:wordWrap w:val="0"/>
        <w:snapToGrid w:val="0"/>
        <w:spacing w:before="90" w:after="90" w:line="360" w:lineRule="auto"/>
        <w:ind w:firstLineChars="1200" w:firstLine="3360"/>
        <w:jc w:val="left"/>
        <w:rPr>
          <w:rFonts w:ascii="宋体" w:hAnsi="宋体" w:cs="宋体"/>
          <w:kern w:val="0"/>
          <w:sz w:val="28"/>
          <w:szCs w:val="28"/>
          <w:u w:val="single"/>
        </w:rPr>
      </w:pPr>
      <w:r>
        <w:rPr>
          <w:rFonts w:ascii="宋体" w:hAnsi="宋体" w:cs="宋体" w:hint="eastAsia"/>
          <w:kern w:val="0"/>
          <w:sz w:val="28"/>
          <w:szCs w:val="28"/>
        </w:rPr>
        <w:t>法定代表人（授权代表）：</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p>
    <w:p w:rsidR="00840B24" w:rsidRDefault="003A05EE">
      <w:pPr>
        <w:widowControl/>
        <w:wordWrap w:val="0"/>
        <w:snapToGrid w:val="0"/>
        <w:spacing w:before="90" w:after="90" w:line="360" w:lineRule="auto"/>
        <w:ind w:firstLineChars="1200" w:firstLine="3360"/>
        <w:jc w:val="left"/>
        <w:rPr>
          <w:rFonts w:ascii="宋体" w:hAnsi="宋体" w:cs="宋体"/>
          <w:kern w:val="0"/>
          <w:sz w:val="28"/>
          <w:szCs w:val="28"/>
        </w:rPr>
      </w:pPr>
      <w:r>
        <w:rPr>
          <w:rFonts w:ascii="宋体" w:hAnsi="宋体" w:cs="宋体" w:hint="eastAsia"/>
          <w:kern w:val="0"/>
          <w:sz w:val="28"/>
          <w:szCs w:val="28"/>
        </w:rPr>
        <w:t>联系电话（手机）：</w:t>
      </w:r>
      <w:r>
        <w:rPr>
          <w:rFonts w:ascii="宋体" w:hAnsi="宋体" w:cs="宋体" w:hint="eastAsia"/>
          <w:kern w:val="0"/>
          <w:sz w:val="28"/>
          <w:szCs w:val="28"/>
          <w:u w:val="single"/>
        </w:rPr>
        <w:t xml:space="preserve">                    </w:t>
      </w:r>
    </w:p>
    <w:p w:rsidR="00840B24" w:rsidRDefault="003A05EE">
      <w:pPr>
        <w:widowControl/>
        <w:wordWrap w:val="0"/>
        <w:snapToGrid w:val="0"/>
        <w:spacing w:before="90" w:after="90" w:line="360" w:lineRule="auto"/>
        <w:ind w:firstLineChars="1200" w:firstLine="3360"/>
        <w:jc w:val="left"/>
        <w:rPr>
          <w:rFonts w:ascii="宋体" w:cs="宋体"/>
          <w:kern w:val="0"/>
          <w:sz w:val="28"/>
          <w:szCs w:val="28"/>
        </w:rPr>
      </w:pPr>
      <w:r>
        <w:rPr>
          <w:rFonts w:ascii="宋体" w:hAnsi="宋体" w:cs="宋体" w:hint="eastAsia"/>
          <w:kern w:val="0"/>
          <w:sz w:val="28"/>
          <w:szCs w:val="28"/>
        </w:rPr>
        <w:t>日期：</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年</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月</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日</w:t>
      </w:r>
    </w:p>
    <w:p w:rsidR="00840B24" w:rsidRDefault="00840B24">
      <w:pPr>
        <w:rPr>
          <w:rFonts w:ascii="宋体" w:hAnsi="宋体" w:cs="宋体"/>
          <w:kern w:val="0"/>
          <w:sz w:val="28"/>
          <w:szCs w:val="28"/>
        </w:rPr>
      </w:pPr>
    </w:p>
    <w:p w:rsidR="00840B24" w:rsidRDefault="003A05EE">
      <w:pPr>
        <w:rPr>
          <w:sz w:val="28"/>
          <w:szCs w:val="28"/>
        </w:rPr>
      </w:pPr>
      <w:r>
        <w:rPr>
          <w:rFonts w:ascii="宋体" w:hAnsi="宋体" w:cs="宋体" w:hint="eastAsia"/>
          <w:kern w:val="0"/>
          <w:sz w:val="28"/>
          <w:szCs w:val="28"/>
        </w:rPr>
        <w:t>注：本报名投标确认函不需装入投标文件中。</w:t>
      </w:r>
    </w:p>
    <w:sectPr w:rsidR="00840B24">
      <w:headerReference w:type="even" r:id="rId9"/>
      <w:headerReference w:type="default" r:id="rId10"/>
      <w:headerReference w:type="first" r:id="rId11"/>
      <w:pgSz w:w="11906" w:h="16838"/>
      <w:pgMar w:top="1440" w:right="1644" w:bottom="1440" w:left="164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5EE" w:rsidRDefault="003A05EE">
      <w:r>
        <w:separator/>
      </w:r>
    </w:p>
  </w:endnote>
  <w:endnote w:type="continuationSeparator" w:id="0">
    <w:p w:rsidR="003A05EE" w:rsidRDefault="003A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5EE" w:rsidRDefault="003A05EE">
      <w:r>
        <w:separator/>
      </w:r>
    </w:p>
  </w:footnote>
  <w:footnote w:type="continuationSeparator" w:id="0">
    <w:p w:rsidR="003A05EE" w:rsidRDefault="003A0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24" w:rsidRDefault="003A05EE">
    <w:pPr>
      <w:jc w:val="center"/>
      <w:rPr>
        <w:rFonts w:ascii="宋体" w:hAnsi="宋体" w:cs="宋体"/>
        <w:color w:val="000000"/>
        <w:sz w:val="16"/>
      </w:rPr>
    </w:pPr>
    <w:r>
      <w:rPr>
        <w:rFonts w:ascii="宋体" w:hAnsi="宋体" w:cs="宋体"/>
        <w:color w:val="000000"/>
        <w:sz w:val="16"/>
      </w:rPr>
      <w:t>个人资料整理，仅供个人学习使用个人资料整理，仅供个人学习使用</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24" w:rsidRDefault="00840B24">
    <w:pPr>
      <w:rPr>
        <w:rFonts w:ascii="宋体" w:hAnsi="宋体" w:cs="宋体"/>
        <w:color w:val="000000"/>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24" w:rsidRDefault="003A05EE">
    <w:pPr>
      <w:jc w:val="center"/>
      <w:rPr>
        <w:rFonts w:ascii="宋体" w:hAnsi="宋体" w:cs="宋体"/>
        <w:color w:val="000000"/>
        <w:sz w:val="16"/>
      </w:rPr>
    </w:pPr>
    <w:r>
      <w:rPr>
        <w:rFonts w:ascii="宋体" w:hAnsi="宋体" w:cs="宋体"/>
        <w:color w:val="000000"/>
        <w:sz w:val="16"/>
      </w:rPr>
      <w:t>个人资料整理，仅供个人学习使用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3BB"/>
    <w:multiLevelType w:val="multilevel"/>
    <w:tmpl w:val="063D03BB"/>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1F9054C"/>
    <w:multiLevelType w:val="multilevel"/>
    <w:tmpl w:val="21F9054C"/>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 w15:restartNumberingAfterBreak="0">
    <w:nsid w:val="63575532"/>
    <w:multiLevelType w:val="multilevel"/>
    <w:tmpl w:val="63575532"/>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B24"/>
    <w:rsid w:val="001E1299"/>
    <w:rsid w:val="0031491F"/>
    <w:rsid w:val="00352D1D"/>
    <w:rsid w:val="003A05EE"/>
    <w:rsid w:val="007433D2"/>
    <w:rsid w:val="00840B24"/>
    <w:rsid w:val="014B7E57"/>
    <w:rsid w:val="01F63AC8"/>
    <w:rsid w:val="021D79FE"/>
    <w:rsid w:val="027003A4"/>
    <w:rsid w:val="05615C02"/>
    <w:rsid w:val="066D5406"/>
    <w:rsid w:val="068C0F53"/>
    <w:rsid w:val="079B7F55"/>
    <w:rsid w:val="0812723D"/>
    <w:rsid w:val="087E3CC5"/>
    <w:rsid w:val="0A615BCF"/>
    <w:rsid w:val="0A805BB1"/>
    <w:rsid w:val="0B8B007C"/>
    <w:rsid w:val="0BC74725"/>
    <w:rsid w:val="0CAB5F3B"/>
    <w:rsid w:val="0D3C5461"/>
    <w:rsid w:val="0DA338F7"/>
    <w:rsid w:val="0DDF7F6C"/>
    <w:rsid w:val="0DFB2F45"/>
    <w:rsid w:val="0E054B73"/>
    <w:rsid w:val="0E9953A0"/>
    <w:rsid w:val="11281A27"/>
    <w:rsid w:val="11CB6E8E"/>
    <w:rsid w:val="12970806"/>
    <w:rsid w:val="12C62851"/>
    <w:rsid w:val="12F04F57"/>
    <w:rsid w:val="133356B2"/>
    <w:rsid w:val="133F7FD8"/>
    <w:rsid w:val="13CF486D"/>
    <w:rsid w:val="14387AEB"/>
    <w:rsid w:val="145D0DB6"/>
    <w:rsid w:val="147F24B6"/>
    <w:rsid w:val="14A116BB"/>
    <w:rsid w:val="15423203"/>
    <w:rsid w:val="1643061B"/>
    <w:rsid w:val="16736A00"/>
    <w:rsid w:val="16FB623E"/>
    <w:rsid w:val="173E6C26"/>
    <w:rsid w:val="17993275"/>
    <w:rsid w:val="17F8064C"/>
    <w:rsid w:val="187659C7"/>
    <w:rsid w:val="18C22F48"/>
    <w:rsid w:val="1A130D93"/>
    <w:rsid w:val="1A6176E8"/>
    <w:rsid w:val="1AE35FCD"/>
    <w:rsid w:val="1B4522EF"/>
    <w:rsid w:val="1B8716E7"/>
    <w:rsid w:val="1BF606E4"/>
    <w:rsid w:val="1C271C2A"/>
    <w:rsid w:val="1CB812F0"/>
    <w:rsid w:val="1D6A30E8"/>
    <w:rsid w:val="1DA418F6"/>
    <w:rsid w:val="1E25266A"/>
    <w:rsid w:val="1EF170F5"/>
    <w:rsid w:val="1F084FE7"/>
    <w:rsid w:val="1F2E2AAF"/>
    <w:rsid w:val="1F4C09F2"/>
    <w:rsid w:val="202C4F07"/>
    <w:rsid w:val="21CC51A0"/>
    <w:rsid w:val="224420B7"/>
    <w:rsid w:val="23B501E2"/>
    <w:rsid w:val="241D2E65"/>
    <w:rsid w:val="24C419B1"/>
    <w:rsid w:val="252C7D77"/>
    <w:rsid w:val="25EA56CE"/>
    <w:rsid w:val="266D00CD"/>
    <w:rsid w:val="26F871D7"/>
    <w:rsid w:val="273123E4"/>
    <w:rsid w:val="28CE1A7F"/>
    <w:rsid w:val="29B3365B"/>
    <w:rsid w:val="29DA33F5"/>
    <w:rsid w:val="29DD2AD9"/>
    <w:rsid w:val="2AAA3577"/>
    <w:rsid w:val="2AD375C3"/>
    <w:rsid w:val="2C172426"/>
    <w:rsid w:val="2C3738BA"/>
    <w:rsid w:val="2DA351D7"/>
    <w:rsid w:val="2E532ED0"/>
    <w:rsid w:val="2E7A6D7A"/>
    <w:rsid w:val="2ECE24A3"/>
    <w:rsid w:val="2ED151FE"/>
    <w:rsid w:val="2F771F85"/>
    <w:rsid w:val="2FB94AEE"/>
    <w:rsid w:val="300D1603"/>
    <w:rsid w:val="302B61F6"/>
    <w:rsid w:val="30DF0685"/>
    <w:rsid w:val="315969BE"/>
    <w:rsid w:val="3269730C"/>
    <w:rsid w:val="32E67F3F"/>
    <w:rsid w:val="339008B2"/>
    <w:rsid w:val="33DC7565"/>
    <w:rsid w:val="3494760A"/>
    <w:rsid w:val="34CB7D91"/>
    <w:rsid w:val="35C53E13"/>
    <w:rsid w:val="35DD0656"/>
    <w:rsid w:val="35E00384"/>
    <w:rsid w:val="36360AC4"/>
    <w:rsid w:val="36AB0F38"/>
    <w:rsid w:val="36EA2A9E"/>
    <w:rsid w:val="36F63D8F"/>
    <w:rsid w:val="3735536F"/>
    <w:rsid w:val="38DA2C19"/>
    <w:rsid w:val="39120873"/>
    <w:rsid w:val="39D10862"/>
    <w:rsid w:val="3A10430D"/>
    <w:rsid w:val="3A1E0575"/>
    <w:rsid w:val="3AA8431A"/>
    <w:rsid w:val="3B2E43BB"/>
    <w:rsid w:val="3BA728A3"/>
    <w:rsid w:val="3C2F6F25"/>
    <w:rsid w:val="3CB20CB9"/>
    <w:rsid w:val="3D9F26BE"/>
    <w:rsid w:val="3DE507ED"/>
    <w:rsid w:val="3E420C4A"/>
    <w:rsid w:val="3EA671FF"/>
    <w:rsid w:val="3ED16A87"/>
    <w:rsid w:val="3F237AE6"/>
    <w:rsid w:val="408C21F5"/>
    <w:rsid w:val="41163D1C"/>
    <w:rsid w:val="4207667F"/>
    <w:rsid w:val="430B3CE7"/>
    <w:rsid w:val="433A63BA"/>
    <w:rsid w:val="44F80FD3"/>
    <w:rsid w:val="452A77AA"/>
    <w:rsid w:val="45CC3946"/>
    <w:rsid w:val="47367AAD"/>
    <w:rsid w:val="476C1416"/>
    <w:rsid w:val="48DE5FF8"/>
    <w:rsid w:val="4A2A3DDD"/>
    <w:rsid w:val="4ACE7AB4"/>
    <w:rsid w:val="4B730A21"/>
    <w:rsid w:val="4B900017"/>
    <w:rsid w:val="4BAD6AF6"/>
    <w:rsid w:val="4BF90FC2"/>
    <w:rsid w:val="4C0E2C0B"/>
    <w:rsid w:val="4C2B1EA2"/>
    <w:rsid w:val="4D26214C"/>
    <w:rsid w:val="4D4B402E"/>
    <w:rsid w:val="4DA5454D"/>
    <w:rsid w:val="50270B4C"/>
    <w:rsid w:val="503F1DF4"/>
    <w:rsid w:val="509E179D"/>
    <w:rsid w:val="524A6479"/>
    <w:rsid w:val="529B7CE6"/>
    <w:rsid w:val="52DD3A79"/>
    <w:rsid w:val="534B4798"/>
    <w:rsid w:val="53CB5EA2"/>
    <w:rsid w:val="53F03EA0"/>
    <w:rsid w:val="540C099E"/>
    <w:rsid w:val="55211778"/>
    <w:rsid w:val="55745858"/>
    <w:rsid w:val="560F400D"/>
    <w:rsid w:val="56CE0C9E"/>
    <w:rsid w:val="57A708AE"/>
    <w:rsid w:val="57F0567D"/>
    <w:rsid w:val="59147935"/>
    <w:rsid w:val="59941822"/>
    <w:rsid w:val="5A612D62"/>
    <w:rsid w:val="5B742E33"/>
    <w:rsid w:val="5BC17C13"/>
    <w:rsid w:val="5BDB16C6"/>
    <w:rsid w:val="5BDB68C3"/>
    <w:rsid w:val="5E016BBA"/>
    <w:rsid w:val="5E3F1E8F"/>
    <w:rsid w:val="5ED56FBB"/>
    <w:rsid w:val="5EEB46CA"/>
    <w:rsid w:val="5F015910"/>
    <w:rsid w:val="5FE659B8"/>
    <w:rsid w:val="61545FAD"/>
    <w:rsid w:val="61611ED5"/>
    <w:rsid w:val="627A4C76"/>
    <w:rsid w:val="629F6B09"/>
    <w:rsid w:val="634F597F"/>
    <w:rsid w:val="63DD1B7D"/>
    <w:rsid w:val="6414567B"/>
    <w:rsid w:val="643F087B"/>
    <w:rsid w:val="651006A3"/>
    <w:rsid w:val="655F1358"/>
    <w:rsid w:val="66B70325"/>
    <w:rsid w:val="68D269A2"/>
    <w:rsid w:val="697779D6"/>
    <w:rsid w:val="6A144ECE"/>
    <w:rsid w:val="6C5A0838"/>
    <w:rsid w:val="6C7718A0"/>
    <w:rsid w:val="6DBE6864"/>
    <w:rsid w:val="6E56544F"/>
    <w:rsid w:val="6ED94C04"/>
    <w:rsid w:val="6F592FFF"/>
    <w:rsid w:val="71F53F86"/>
    <w:rsid w:val="71F80325"/>
    <w:rsid w:val="72677B8A"/>
    <w:rsid w:val="72AE6E41"/>
    <w:rsid w:val="73327AF2"/>
    <w:rsid w:val="734649E5"/>
    <w:rsid w:val="7379272D"/>
    <w:rsid w:val="74F81FB3"/>
    <w:rsid w:val="750A244F"/>
    <w:rsid w:val="753F421E"/>
    <w:rsid w:val="76703EDA"/>
    <w:rsid w:val="76EA3DB5"/>
    <w:rsid w:val="77D2417A"/>
    <w:rsid w:val="78F53107"/>
    <w:rsid w:val="795A6BCA"/>
    <w:rsid w:val="7A4D09FF"/>
    <w:rsid w:val="7B3A4E97"/>
    <w:rsid w:val="7BDA7916"/>
    <w:rsid w:val="7C0628B6"/>
    <w:rsid w:val="7C8C267F"/>
    <w:rsid w:val="7E67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C89651"/>
  <w15:docId w15:val="{1E362F5D-8042-4448-B1F0-23B93322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locke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shd w:val="clear" w:color="auto" w:fill="000080"/>
    </w:pPr>
    <w:rPr>
      <w:kern w:val="0"/>
      <w:sz w:val="2"/>
    </w:rPr>
  </w:style>
  <w:style w:type="paragraph" w:styleId="a5">
    <w:name w:val="Body Text"/>
    <w:basedOn w:val="a"/>
    <w:link w:val="a6"/>
    <w:uiPriority w:val="99"/>
    <w:qFormat/>
    <w:pPr>
      <w:spacing w:after="120"/>
    </w:pPr>
    <w:rPr>
      <w:sz w:val="24"/>
      <w:szCs w:val="20"/>
    </w:rPr>
  </w:style>
  <w:style w:type="paragraph" w:styleId="a7">
    <w:name w:val="Plain Text"/>
    <w:basedOn w:val="a"/>
    <w:link w:val="a8"/>
    <w:uiPriority w:val="99"/>
    <w:qFormat/>
    <w:pPr>
      <w:jc w:val="left"/>
    </w:pPr>
    <w:rPr>
      <w:rFonts w:ascii="宋体" w:hAnsi="Courier New"/>
      <w:kern w:val="0"/>
      <w:sz w:val="20"/>
      <w:szCs w:val="21"/>
    </w:rPr>
  </w:style>
  <w:style w:type="paragraph" w:styleId="a9">
    <w:name w:val="Date"/>
    <w:basedOn w:val="a"/>
    <w:next w:val="a"/>
    <w:link w:val="aa"/>
    <w:uiPriority w:val="99"/>
    <w:qFormat/>
    <w:pPr>
      <w:ind w:leftChars="2500" w:left="2500"/>
    </w:pPr>
    <w:rPr>
      <w:rFonts w:eastAsia="黑体"/>
      <w:kern w:val="0"/>
      <w:sz w:val="24"/>
      <w:szCs w:val="20"/>
    </w:rPr>
  </w:style>
  <w:style w:type="paragraph" w:styleId="ab">
    <w:name w:val="Balloon Text"/>
    <w:basedOn w:val="a"/>
    <w:link w:val="ac"/>
    <w:uiPriority w:val="99"/>
    <w:semiHidden/>
    <w:qFormat/>
    <w:rPr>
      <w:sz w:val="18"/>
      <w:szCs w:val="20"/>
    </w:rPr>
  </w:style>
  <w:style w:type="paragraph" w:styleId="ad">
    <w:name w:val="footer"/>
    <w:basedOn w:val="a"/>
    <w:link w:val="ae"/>
    <w:uiPriority w:val="99"/>
    <w:qFormat/>
    <w:pPr>
      <w:tabs>
        <w:tab w:val="center" w:pos="4153"/>
        <w:tab w:val="right" w:pos="8306"/>
      </w:tabs>
      <w:snapToGrid w:val="0"/>
      <w:jc w:val="left"/>
    </w:pPr>
    <w:rPr>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20"/>
    </w:rPr>
  </w:style>
  <w:style w:type="table" w:styleId="af1">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uiPriority w:val="99"/>
    <w:qFormat/>
    <w:rPr>
      <w:rFonts w:cs="Times New Roman"/>
    </w:rPr>
  </w:style>
  <w:style w:type="character" w:styleId="af3">
    <w:name w:val="FollowedHyperlink"/>
    <w:uiPriority w:val="99"/>
    <w:qFormat/>
    <w:rPr>
      <w:rFonts w:cs="Times New Roman"/>
      <w:color w:val="800080"/>
      <w:u w:val="single"/>
    </w:rPr>
  </w:style>
  <w:style w:type="character" w:styleId="af4">
    <w:name w:val="Hyperlink"/>
    <w:uiPriority w:val="99"/>
    <w:qFormat/>
    <w:rPr>
      <w:rFonts w:cs="Times New Roman"/>
      <w:color w:val="0000FF"/>
      <w:u w:val="single"/>
    </w:rPr>
  </w:style>
  <w:style w:type="character" w:customStyle="1" w:styleId="aa">
    <w:name w:val="日期 字符"/>
    <w:link w:val="a9"/>
    <w:uiPriority w:val="99"/>
    <w:qFormat/>
    <w:locked/>
    <w:rPr>
      <w:rFonts w:eastAsia="黑体"/>
      <w:sz w:val="24"/>
    </w:rPr>
  </w:style>
  <w:style w:type="character" w:customStyle="1" w:styleId="af0">
    <w:name w:val="页眉 字符"/>
    <w:link w:val="af"/>
    <w:uiPriority w:val="99"/>
    <w:qFormat/>
    <w:locked/>
    <w:rPr>
      <w:kern w:val="2"/>
      <w:sz w:val="18"/>
    </w:rPr>
  </w:style>
  <w:style w:type="character" w:customStyle="1" w:styleId="ae">
    <w:name w:val="页脚 字符"/>
    <w:link w:val="ad"/>
    <w:uiPriority w:val="99"/>
    <w:qFormat/>
    <w:locked/>
    <w:rPr>
      <w:kern w:val="2"/>
      <w:sz w:val="18"/>
    </w:rPr>
  </w:style>
  <w:style w:type="character" w:customStyle="1" w:styleId="a6">
    <w:name w:val="正文文本 字符"/>
    <w:link w:val="a5"/>
    <w:uiPriority w:val="99"/>
    <w:qFormat/>
    <w:locked/>
    <w:rPr>
      <w:kern w:val="2"/>
      <w:sz w:val="24"/>
    </w:rPr>
  </w:style>
  <w:style w:type="paragraph" w:customStyle="1" w:styleId="af5">
    <w:name w:val="此正文"/>
    <w:basedOn w:val="a"/>
    <w:uiPriority w:val="99"/>
    <w:qFormat/>
    <w:pPr>
      <w:spacing w:line="360" w:lineRule="auto"/>
      <w:ind w:firstLineChars="200" w:firstLine="200"/>
    </w:pPr>
    <w:rPr>
      <w:sz w:val="24"/>
      <w:szCs w:val="20"/>
    </w:rPr>
  </w:style>
  <w:style w:type="paragraph" w:customStyle="1" w:styleId="Default">
    <w:name w:val="Default"/>
    <w:uiPriority w:val="99"/>
    <w:qFormat/>
    <w:pPr>
      <w:widowControl w:val="0"/>
      <w:autoSpaceDE w:val="0"/>
      <w:autoSpaceDN w:val="0"/>
      <w:adjustRightInd w:val="0"/>
    </w:pPr>
    <w:rPr>
      <w:rFonts w:ascii="Helvetica" w:hAnsi="Helvetica" w:cs="Helvetica"/>
      <w:color w:val="000000"/>
      <w:sz w:val="24"/>
      <w:szCs w:val="24"/>
    </w:rPr>
  </w:style>
  <w:style w:type="paragraph" w:customStyle="1" w:styleId="CharCharCharCharCharCharChar">
    <w:name w:val="Char Char Char Char Char Char Char"/>
    <w:basedOn w:val="a"/>
    <w:uiPriority w:val="99"/>
    <w:semiHidden/>
    <w:qFormat/>
    <w:rPr>
      <w:rFonts w:ascii="Tahoma" w:hAnsi="Tahoma" w:cs="仿宋_GB2312"/>
      <w:sz w:val="24"/>
      <w:szCs w:val="28"/>
    </w:rPr>
  </w:style>
  <w:style w:type="character" w:customStyle="1" w:styleId="a8">
    <w:name w:val="纯文本 字符"/>
    <w:link w:val="a7"/>
    <w:uiPriority w:val="99"/>
    <w:semiHidden/>
    <w:qFormat/>
    <w:locked/>
    <w:rPr>
      <w:rFonts w:ascii="宋体" w:hAnsi="Courier New"/>
      <w:sz w:val="21"/>
    </w:rPr>
  </w:style>
  <w:style w:type="paragraph" w:customStyle="1" w:styleId="CharCharCharChar">
    <w:name w:val="Char Char Char Char"/>
    <w:basedOn w:val="a3"/>
    <w:uiPriority w:val="99"/>
    <w:qFormat/>
    <w:pPr>
      <w:adjustRightInd w:val="0"/>
      <w:snapToGrid w:val="0"/>
      <w:spacing w:line="360" w:lineRule="auto"/>
    </w:pPr>
    <w:rPr>
      <w:rFonts w:ascii="Tahoma" w:hAnsi="Tahoma"/>
      <w:sz w:val="24"/>
    </w:rPr>
  </w:style>
  <w:style w:type="character" w:customStyle="1" w:styleId="a4">
    <w:name w:val="文档结构图 字符"/>
    <w:link w:val="a3"/>
    <w:uiPriority w:val="99"/>
    <w:semiHidden/>
    <w:qFormat/>
    <w:locked/>
    <w:rPr>
      <w:sz w:val="2"/>
    </w:rPr>
  </w:style>
  <w:style w:type="character" w:customStyle="1" w:styleId="ac">
    <w:name w:val="批注框文本 字符"/>
    <w:link w:val="ab"/>
    <w:uiPriority w:val="99"/>
    <w:semiHidden/>
    <w:qFormat/>
    <w:locked/>
    <w:rPr>
      <w:kern w:val="2"/>
      <w:sz w:val="18"/>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10">
    <w:name w:val="标题 1 字符"/>
    <w:link w:val="1"/>
    <w:qFormat/>
    <w:rPr>
      <w:b/>
      <w:bCs/>
      <w:kern w:val="44"/>
      <w:sz w:val="44"/>
      <w:szCs w:val="4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styleId="af6">
    <w:name w:val="List Paragraph"/>
    <w:basedOn w:val="a"/>
    <w:uiPriority w:val="34"/>
    <w:qFormat/>
    <w:pPr>
      <w:ind w:firstLineChars="200" w:firstLine="420"/>
    </w:pPr>
  </w:style>
  <w:style w:type="paragraph" w:customStyle="1" w:styleId="32">
    <w:name w:val="32（正文）段"/>
    <w:qFormat/>
    <w:pPr>
      <w:autoSpaceDE w:val="0"/>
      <w:autoSpaceDN w:val="0"/>
      <w:spacing w:line="360" w:lineRule="auto"/>
      <w:jc w:val="both"/>
    </w:pPr>
    <w:rPr>
      <w:rFonts w:ascii="Arial" w:hAnsi="Arial"/>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5"/>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F1938-8F7B-4103-BAD5-A471C9D0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sai</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sai</dc:creator>
  <cp:lastModifiedBy>chenjiahui</cp:lastModifiedBy>
  <cp:revision>194</cp:revision>
  <cp:lastPrinted>2019-08-06T04:01:00Z</cp:lastPrinted>
  <dcterms:created xsi:type="dcterms:W3CDTF">2015-05-21T08:09:00Z</dcterms:created>
  <dcterms:modified xsi:type="dcterms:W3CDTF">2019-08-10T04:58:00Z</dcterms:modified>
  <cp:category>sai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